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61D140C" w14:textId="6496F7E9" w:rsidR="007778FB" w:rsidRDefault="007778FB">
      <w:r>
        <w:t>Standards:</w:t>
      </w:r>
      <w:r>
        <w:tab/>
      </w:r>
      <w:r>
        <w:tab/>
      </w:r>
      <w:r>
        <w:tab/>
        <w:t>LPS 1175 SR1 (A1)</w:t>
      </w:r>
    </w:p>
    <w:p w14:paraId="4A9CC7E8" w14:textId="71A60CDB" w:rsidR="007778FB" w:rsidRDefault="007778FB">
      <w:r>
        <w:tab/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65614B5C" w14:textId="09EBF1DD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AA9CF1F" w14:textId="6D4CF6C4" w:rsidR="007778FB" w:rsidRDefault="007778FB">
      <w:r>
        <w:tab/>
      </w:r>
      <w:r>
        <w:tab/>
      </w:r>
      <w:r>
        <w:tab/>
      </w:r>
      <w:r>
        <w:tab/>
        <w:t>Secured By Design – Police Preferred Specification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1CFB42B0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="00A8790F">
        <w:rPr>
          <w:b/>
          <w:bCs/>
        </w:rPr>
        <w:t xml:space="preserve">SolarGard Titan </w:t>
      </w:r>
    </w:p>
    <w:p w14:paraId="1C0A1B97" w14:textId="7C92878F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Pr="008D486B">
        <w:t>SR-1 Rated Security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77AF5425" w:rsidR="007778FB" w:rsidRDefault="007778FB" w:rsidP="007778FB">
      <w:pPr>
        <w:ind w:left="2880" w:hanging="2880"/>
      </w:pPr>
      <w:r>
        <w:t>Panel Width:</w:t>
      </w:r>
      <w:r>
        <w:tab/>
        <w:t>2,515mm</w:t>
      </w:r>
    </w:p>
    <w:p w14:paraId="482273D3" w14:textId="4990F8BB" w:rsidR="007778FB" w:rsidRDefault="007778FB" w:rsidP="007778FB">
      <w:pPr>
        <w:ind w:left="2880" w:hanging="2880"/>
      </w:pPr>
      <w:r>
        <w:t>Wire Diameter:</w:t>
      </w:r>
      <w:r>
        <w:tab/>
        <w:t>4mm</w:t>
      </w:r>
    </w:p>
    <w:p w14:paraId="5E723CCC" w14:textId="0BAD4F5F" w:rsidR="007778FB" w:rsidRDefault="007778FB" w:rsidP="007778FB">
      <w:pPr>
        <w:ind w:left="2880" w:hanging="2880"/>
      </w:pPr>
      <w:r>
        <w:t>Mesh Size:</w:t>
      </w:r>
      <w:r>
        <w:tab/>
        <w:t>12.5 x 76.2mm mesh</w:t>
      </w:r>
    </w:p>
    <w:p w14:paraId="05E97269" w14:textId="65F9174B" w:rsidR="007778FB" w:rsidRDefault="007778FB" w:rsidP="007778FB">
      <w:pPr>
        <w:ind w:left="2880" w:hanging="2880"/>
      </w:pPr>
      <w:r>
        <w:t>Available Heights:</w:t>
      </w:r>
      <w:r>
        <w:tab/>
        <w:t>1.8m to 5.2m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lastRenderedPageBreak/>
        <w:t>Topping Options:</w:t>
      </w:r>
      <w:r>
        <w:tab/>
      </w:r>
      <w:r w:rsidR="008D486B">
        <w:t>Cranked or straight extensions for mesh, barbed or razor wire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687384CF" w:rsidR="008D486B" w:rsidRDefault="008D486B" w:rsidP="007778FB">
      <w:pPr>
        <w:ind w:left="2880" w:hanging="2880"/>
      </w:pPr>
      <w:r>
        <w:t>Post Dimensions:</w:t>
      </w:r>
      <w:r>
        <w:tab/>
        <w:t>60 x 60mm / 80 x 40mm for heights 3m and over</w:t>
      </w:r>
    </w:p>
    <w:p w14:paraId="48AE6539" w14:textId="646E70E2" w:rsidR="008D486B" w:rsidRDefault="008D486B" w:rsidP="007778FB">
      <w:pPr>
        <w:ind w:left="2880" w:hanging="2880"/>
      </w:pPr>
      <w:r>
        <w:t>Post Centres:</w:t>
      </w:r>
      <w:r>
        <w:tab/>
        <w:t>2,440mm</w:t>
      </w:r>
    </w:p>
    <w:p w14:paraId="61CFAB25" w14:textId="5C1ACAF8" w:rsidR="008D486B" w:rsidRDefault="008D486B" w:rsidP="007778FB">
      <w:pPr>
        <w:ind w:left="2880" w:hanging="2880"/>
      </w:pPr>
      <w:r>
        <w:t>Fixings:</w:t>
      </w:r>
      <w:r>
        <w:tab/>
        <w:t>40 x 5mm full length clamp bar. M8 stainless steel cup square security bolt. M8 non-removeable shear nut.</w:t>
      </w:r>
    </w:p>
    <w:p w14:paraId="3831A566" w14:textId="77D6D126" w:rsidR="008D486B" w:rsidRDefault="008D486B" w:rsidP="007778FB">
      <w:pPr>
        <w:ind w:left="2880" w:hanging="2880"/>
      </w:pPr>
      <w:r>
        <w:t>Warranty:</w:t>
      </w:r>
      <w:r>
        <w:tab/>
      </w:r>
      <w:r w:rsidR="008E7F04">
        <w:t>40</w:t>
      </w:r>
      <w:r>
        <w:t>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04E2" w14:textId="77777777" w:rsidR="00BE7F8C" w:rsidRDefault="00BE7F8C" w:rsidP="008D486B">
      <w:pPr>
        <w:spacing w:after="0" w:line="240" w:lineRule="auto"/>
      </w:pPr>
      <w:r>
        <w:separator/>
      </w:r>
    </w:p>
  </w:endnote>
  <w:endnote w:type="continuationSeparator" w:id="0">
    <w:p w14:paraId="09C58204" w14:textId="77777777" w:rsidR="00BE7F8C" w:rsidRDefault="00BE7F8C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3F47FE26" w:rsidR="008D486B" w:rsidRPr="00DE1FDE" w:rsidRDefault="00A8790F">
    <w:pPr>
      <w:pStyle w:val="Footer"/>
      <w:rPr>
        <w:sz w:val="16"/>
        <w:szCs w:val="16"/>
      </w:rPr>
    </w:pPr>
    <w:r>
      <w:rPr>
        <w:sz w:val="16"/>
        <w:szCs w:val="16"/>
      </w:rPr>
      <w:t>SolarGard Titan</w:t>
    </w:r>
    <w:r w:rsidR="00DE1FDE"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08D6" w14:textId="77777777" w:rsidR="00BE7F8C" w:rsidRDefault="00BE7F8C" w:rsidP="008D486B">
      <w:pPr>
        <w:spacing w:after="0" w:line="240" w:lineRule="auto"/>
      </w:pPr>
      <w:r>
        <w:separator/>
      </w:r>
    </w:p>
  </w:footnote>
  <w:footnote w:type="continuationSeparator" w:id="0">
    <w:p w14:paraId="79B1D004" w14:textId="77777777" w:rsidR="00BE7F8C" w:rsidRDefault="00BE7F8C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292344"/>
    <w:rsid w:val="002A7CAC"/>
    <w:rsid w:val="004C170B"/>
    <w:rsid w:val="00737DAD"/>
    <w:rsid w:val="007778FB"/>
    <w:rsid w:val="008D486B"/>
    <w:rsid w:val="008E7F04"/>
    <w:rsid w:val="00A8790F"/>
    <w:rsid w:val="00BC4861"/>
    <w:rsid w:val="00BE7F8C"/>
    <w:rsid w:val="00D72CBC"/>
    <w:rsid w:val="00D87763"/>
    <w:rsid w:val="00D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1243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2026-02-16T13:01:00Z</dcterms:created>
  <dcterms:modified xsi:type="dcterms:W3CDTF">2026-02-16T13:10:00Z</dcterms:modified>
</cp:coreProperties>
</file>